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D728" w14:textId="3EEE369D" w:rsidR="00C0701E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28F3F63B" w14:textId="5D8C525B" w:rsidR="00B624C6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ประจำปีงบประมาณ พ.ศ. 256</w:t>
      </w:r>
      <w:r w:rsidR="00687803">
        <w:rPr>
          <w:rFonts w:ascii="TH SarabunIT๙" w:hAnsi="TH SarabunIT๙" w:cs="TH SarabunIT๙" w:hint="cs"/>
          <w:sz w:val="40"/>
          <w:szCs w:val="40"/>
          <w:cs/>
        </w:rPr>
        <w:t>9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สถานีตำรวจภูธ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รบ้านบัวขาว</w:t>
      </w:r>
    </w:p>
    <w:p w14:paraId="10415E2B" w14:textId="4BAE214B" w:rsidR="00B624C6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ข้อมูลผลการดำเนินงานในเชิงสถิติ การตั้งจุดตรวจ จุดสกัด เดือน </w:t>
      </w:r>
      <w:r w:rsidR="008116C8">
        <w:rPr>
          <w:rFonts w:ascii="TH SarabunIT๙" w:hAnsi="TH SarabunIT๙" w:cs="TH SarabunIT๙" w:hint="cs"/>
          <w:sz w:val="40"/>
          <w:szCs w:val="40"/>
          <w:cs/>
        </w:rPr>
        <w:t>มีนาคม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256</w:t>
      </w:r>
      <w:r w:rsidR="00C25C22">
        <w:rPr>
          <w:rFonts w:ascii="TH SarabunIT๙" w:hAnsi="TH SarabunIT๙" w:cs="TH SarabunIT๙" w:hint="cs"/>
          <w:sz w:val="40"/>
          <w:szCs w:val="40"/>
          <w:cs/>
        </w:rPr>
        <w:t>9</w:t>
      </w:r>
    </w:p>
    <w:p w14:paraId="6B2A783E" w14:textId="3A3A3887" w:rsid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 ณ </w:t>
      </w:r>
      <w:r w:rsidR="000A05DA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C25C22">
        <w:rPr>
          <w:rFonts w:ascii="TH SarabunIT๙" w:hAnsi="TH SarabunIT๙" w:cs="TH SarabunIT๙" w:hint="cs"/>
          <w:sz w:val="40"/>
          <w:szCs w:val="40"/>
          <w:cs/>
        </w:rPr>
        <w:t>1</w:t>
      </w:r>
      <w:r w:rsidR="00687803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="008116C8">
        <w:rPr>
          <w:rFonts w:ascii="TH SarabunIT๙" w:hAnsi="TH SarabunIT๙" w:cs="TH SarabunIT๙" w:hint="cs"/>
          <w:sz w:val="40"/>
          <w:szCs w:val="40"/>
          <w:cs/>
        </w:rPr>
        <w:t>เมษายน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 256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9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2114"/>
        <w:gridCol w:w="1985"/>
        <w:gridCol w:w="1878"/>
        <w:gridCol w:w="1993"/>
        <w:gridCol w:w="1993"/>
        <w:gridCol w:w="1993"/>
      </w:tblGrid>
      <w:tr w:rsidR="00B624C6" w14:paraId="72E6B487" w14:textId="77777777" w:rsidTr="000957A0">
        <w:tc>
          <w:tcPr>
            <w:tcW w:w="1992" w:type="dxa"/>
          </w:tcPr>
          <w:p w14:paraId="52ABEBB9" w14:textId="2E41F3B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2114" w:type="dxa"/>
          </w:tcPr>
          <w:p w14:paraId="287EF678" w14:textId="37990C6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จำนวนตั้งจุดตรวจ</w:t>
            </w:r>
          </w:p>
        </w:tc>
        <w:tc>
          <w:tcPr>
            <w:tcW w:w="1985" w:type="dxa"/>
          </w:tcPr>
          <w:p w14:paraId="29C22067" w14:textId="655F34C9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จำนวนการเรียกตรวจ</w:t>
            </w:r>
          </w:p>
        </w:tc>
        <w:tc>
          <w:tcPr>
            <w:tcW w:w="1878" w:type="dxa"/>
          </w:tcPr>
          <w:p w14:paraId="0B38CD82" w14:textId="7F147F9E" w:rsidR="000957A0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พบการกระทำ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ความผิด</w:t>
            </w:r>
          </w:p>
          <w:p w14:paraId="1761DBD9" w14:textId="1078F41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203BD1CD" w14:textId="6E376F9A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จำนวนออกใบสั่งเปรียบเทียบ(ราย)</w:t>
            </w:r>
          </w:p>
        </w:tc>
        <w:tc>
          <w:tcPr>
            <w:tcW w:w="1993" w:type="dxa"/>
          </w:tcPr>
          <w:p w14:paraId="15389C17" w14:textId="77777777" w:rsidR="000957A0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ไม่พบการกระทำความผิด</w:t>
            </w:r>
          </w:p>
          <w:p w14:paraId="31EC6144" w14:textId="55317CFF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545C4598" w14:textId="1782B639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ว่ากล่าวตักเตือน</w:t>
            </w:r>
          </w:p>
        </w:tc>
      </w:tr>
      <w:tr w:rsidR="00B624C6" w14:paraId="2EA2C758" w14:textId="77777777" w:rsidTr="000957A0">
        <w:tc>
          <w:tcPr>
            <w:tcW w:w="1992" w:type="dxa"/>
          </w:tcPr>
          <w:p w14:paraId="17A896DB" w14:textId="6B59FB16" w:rsidR="00B624C6" w:rsidRDefault="008116C8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มีนาคม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256</w:t>
            </w:r>
            <w:r w:rsidR="000A5307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2114" w:type="dxa"/>
          </w:tcPr>
          <w:p w14:paraId="39B0141E" w14:textId="54772A5D" w:rsidR="00B624C6" w:rsidRDefault="000957A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 w:rsidR="008116C8">
              <w:rPr>
                <w:rFonts w:ascii="TH SarabunIT๙" w:hAnsi="TH SarabunIT๙" w:cs="TH SarabunIT๙" w:hint="cs"/>
                <w:sz w:val="40"/>
                <w:szCs w:val="40"/>
                <w:cs/>
              </w:rPr>
              <w:t>1</w:t>
            </w:r>
          </w:p>
        </w:tc>
        <w:tc>
          <w:tcPr>
            <w:tcW w:w="1985" w:type="dxa"/>
          </w:tcPr>
          <w:p w14:paraId="3300A475" w14:textId="512FEB07" w:rsidR="00B624C6" w:rsidRDefault="008116C8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4132</w:t>
            </w:r>
          </w:p>
        </w:tc>
        <w:tc>
          <w:tcPr>
            <w:tcW w:w="1878" w:type="dxa"/>
          </w:tcPr>
          <w:p w14:paraId="3AB1E303" w14:textId="7CDCE4E2" w:rsidR="00B624C6" w:rsidRDefault="008116C8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684</w:t>
            </w:r>
          </w:p>
        </w:tc>
        <w:tc>
          <w:tcPr>
            <w:tcW w:w="1993" w:type="dxa"/>
          </w:tcPr>
          <w:p w14:paraId="555EC101" w14:textId="734495F0" w:rsidR="00B624C6" w:rsidRDefault="008116C8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684</w:t>
            </w:r>
          </w:p>
        </w:tc>
        <w:tc>
          <w:tcPr>
            <w:tcW w:w="1993" w:type="dxa"/>
          </w:tcPr>
          <w:p w14:paraId="2F1F382E" w14:textId="4567CC20" w:rsidR="00B624C6" w:rsidRDefault="008116C8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3448</w:t>
            </w:r>
          </w:p>
        </w:tc>
        <w:tc>
          <w:tcPr>
            <w:tcW w:w="1993" w:type="dxa"/>
          </w:tcPr>
          <w:p w14:paraId="5BBAF701" w14:textId="017525DE" w:rsidR="00B624C6" w:rsidRDefault="00381EE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</w:tr>
      <w:tr w:rsidR="00B624C6" w14:paraId="5C33CB60" w14:textId="77777777" w:rsidTr="000957A0">
        <w:tc>
          <w:tcPr>
            <w:tcW w:w="1992" w:type="dxa"/>
          </w:tcPr>
          <w:p w14:paraId="35C6369D" w14:textId="7777777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2114" w:type="dxa"/>
          </w:tcPr>
          <w:p w14:paraId="1029EEFE" w14:textId="10CEB936" w:rsidR="00B624C6" w:rsidRDefault="000957A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 w:rsidR="008116C8">
              <w:rPr>
                <w:rFonts w:ascii="TH SarabunIT๙" w:hAnsi="TH SarabunIT๙" w:cs="TH SarabunIT๙" w:hint="cs"/>
                <w:sz w:val="40"/>
                <w:szCs w:val="40"/>
                <w:cs/>
              </w:rPr>
              <w:t>1</w:t>
            </w:r>
          </w:p>
        </w:tc>
        <w:tc>
          <w:tcPr>
            <w:tcW w:w="1985" w:type="dxa"/>
          </w:tcPr>
          <w:p w14:paraId="33C24477" w14:textId="1FB930D0" w:rsidR="00B624C6" w:rsidRDefault="008116C8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4132</w:t>
            </w:r>
          </w:p>
        </w:tc>
        <w:tc>
          <w:tcPr>
            <w:tcW w:w="1878" w:type="dxa"/>
          </w:tcPr>
          <w:p w14:paraId="3EC959EE" w14:textId="6DEFBE2F" w:rsidR="00B624C6" w:rsidRDefault="008116C8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684</w:t>
            </w:r>
          </w:p>
        </w:tc>
        <w:tc>
          <w:tcPr>
            <w:tcW w:w="1993" w:type="dxa"/>
          </w:tcPr>
          <w:p w14:paraId="4D8BCAFD" w14:textId="584D5093" w:rsidR="00B624C6" w:rsidRDefault="008116C8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684</w:t>
            </w:r>
          </w:p>
        </w:tc>
        <w:tc>
          <w:tcPr>
            <w:tcW w:w="1993" w:type="dxa"/>
          </w:tcPr>
          <w:p w14:paraId="06F72959" w14:textId="4A2DEF91" w:rsidR="00B624C6" w:rsidRDefault="008116C8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3448</w:t>
            </w:r>
          </w:p>
        </w:tc>
        <w:tc>
          <w:tcPr>
            <w:tcW w:w="1993" w:type="dxa"/>
          </w:tcPr>
          <w:p w14:paraId="52FA0237" w14:textId="09306A31" w:rsidR="00B624C6" w:rsidRDefault="00381EE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</w:tr>
    </w:tbl>
    <w:p w14:paraId="67D5A2CB" w14:textId="1E836417" w:rsidR="00B624C6" w:rsidRDefault="004E6254" w:rsidP="00B624C6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noProof/>
          <w:sz w:val="40"/>
          <w:szCs w:val="40"/>
          <w:lang w:val="th-TH"/>
        </w:rPr>
        <w:drawing>
          <wp:anchor distT="0" distB="0" distL="114300" distR="114300" simplePos="0" relativeHeight="251658240" behindDoc="1" locked="0" layoutInCell="1" allowOverlap="1" wp14:anchorId="75FE1188" wp14:editId="7F98F49F">
            <wp:simplePos x="0" y="0"/>
            <wp:positionH relativeFrom="column">
              <wp:posOffset>4058285</wp:posOffset>
            </wp:positionH>
            <wp:positionV relativeFrom="paragraph">
              <wp:posOffset>410455</wp:posOffset>
            </wp:positionV>
            <wp:extent cx="1589649" cy="739988"/>
            <wp:effectExtent l="0" t="0" r="0" b="3175"/>
            <wp:wrapNone/>
            <wp:docPr id="3914609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60974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649" cy="739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4C6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</w:t>
      </w:r>
    </w:p>
    <w:p w14:paraId="343D65C8" w14:textId="2FC1F5C9" w:rsidR="00D41B3F" w:rsidRPr="004E6254" w:rsidRDefault="00B624C6" w:rsidP="004E625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        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(ข้อมูล ณ </w:t>
      </w:r>
      <w:r w:rsidR="00C25C22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16C8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25C22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C91A380" w14:textId="520E7156" w:rsidR="00B624C6" w:rsidRPr="00D41B3F" w:rsidRDefault="00D41B3F" w:rsidP="00D41B3F">
      <w:pPr>
        <w:spacing w:after="0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</w:t>
      </w:r>
      <w:r w:rsidR="00B624C6" w:rsidRPr="00D41B3F">
        <w:rPr>
          <w:rFonts w:ascii="TH SarabunIT๙" w:hAnsi="TH SarabunIT๙" w:cs="TH SarabunIT๙" w:hint="cs"/>
          <w:sz w:val="40"/>
          <w:szCs w:val="40"/>
          <w:cs/>
        </w:rPr>
        <w:t>พ.ต.อ.</w:t>
      </w:r>
      <w:r w:rsidR="009566FC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</w:p>
    <w:p w14:paraId="2E919684" w14:textId="1D65389A" w:rsidR="00B624C6" w:rsidRPr="00D41B3F" w:rsidRDefault="00B624C6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(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วัชรินทร์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สัตยาคุณ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)</w:t>
      </w:r>
    </w:p>
    <w:p w14:paraId="077001AE" w14:textId="18C755A1" w:rsidR="00D41B3F" w:rsidRDefault="00D41B3F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ผกก.สภ.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บ้านบัวขาว</w:t>
      </w:r>
    </w:p>
    <w:sectPr w:rsidR="00D41B3F" w:rsidSect="004E6254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46"/>
    <w:rsid w:val="000957A0"/>
    <w:rsid w:val="000A05DA"/>
    <w:rsid w:val="000A5307"/>
    <w:rsid w:val="000E5AFA"/>
    <w:rsid w:val="001953BD"/>
    <w:rsid w:val="00197E1E"/>
    <w:rsid w:val="00221717"/>
    <w:rsid w:val="00241D3C"/>
    <w:rsid w:val="00256E37"/>
    <w:rsid w:val="0027755C"/>
    <w:rsid w:val="002A623C"/>
    <w:rsid w:val="00360592"/>
    <w:rsid w:val="00381EE3"/>
    <w:rsid w:val="003B0386"/>
    <w:rsid w:val="004021C7"/>
    <w:rsid w:val="004B693A"/>
    <w:rsid w:val="004D346F"/>
    <w:rsid w:val="004E6254"/>
    <w:rsid w:val="005E3AA6"/>
    <w:rsid w:val="00631146"/>
    <w:rsid w:val="00687803"/>
    <w:rsid w:val="006F6C1A"/>
    <w:rsid w:val="007432D5"/>
    <w:rsid w:val="008116C8"/>
    <w:rsid w:val="008D620F"/>
    <w:rsid w:val="009566FC"/>
    <w:rsid w:val="009C03A9"/>
    <w:rsid w:val="009E3C9A"/>
    <w:rsid w:val="00A938DB"/>
    <w:rsid w:val="00AA2A87"/>
    <w:rsid w:val="00B624C6"/>
    <w:rsid w:val="00B86309"/>
    <w:rsid w:val="00BD007C"/>
    <w:rsid w:val="00C0701E"/>
    <w:rsid w:val="00C25C22"/>
    <w:rsid w:val="00C751D7"/>
    <w:rsid w:val="00C9478E"/>
    <w:rsid w:val="00CD10F3"/>
    <w:rsid w:val="00CD4498"/>
    <w:rsid w:val="00D1185D"/>
    <w:rsid w:val="00D41B3F"/>
    <w:rsid w:val="00D57DCA"/>
    <w:rsid w:val="00E01DCA"/>
    <w:rsid w:val="00E61369"/>
    <w:rsid w:val="00EA4E21"/>
    <w:rsid w:val="00F438D6"/>
    <w:rsid w:val="00F603AC"/>
    <w:rsid w:val="00F9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65430"/>
  <w15:chartTrackingRefBased/>
  <w15:docId w15:val="{5A7B54DF-CC93-4CF3-98AA-4919BF90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14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14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14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114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114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114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11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114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1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114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1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1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14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311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31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311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31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31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11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11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1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311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114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wasan jang-in</cp:lastModifiedBy>
  <cp:revision>2</cp:revision>
  <cp:lastPrinted>2026-06-25T07:41:00Z</cp:lastPrinted>
  <dcterms:created xsi:type="dcterms:W3CDTF">2026-07-11T05:07:00Z</dcterms:created>
  <dcterms:modified xsi:type="dcterms:W3CDTF">2026-07-11T05:07:00Z</dcterms:modified>
</cp:coreProperties>
</file>